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7E" w:rsidRPr="00CE00EC" w:rsidRDefault="00BC5A7E" w:rsidP="00BC5A7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ПРОТОКОЛ</w:t>
      </w:r>
    </w:p>
    <w:p w:rsidR="00BC5A7E" w:rsidRPr="00CE00EC" w:rsidRDefault="00BC5A7E" w:rsidP="00BC5A7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BC5A7E" w:rsidRDefault="00BC5A7E" w:rsidP="00BC5A7E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C5A7E" w:rsidRDefault="00BC5A7E" w:rsidP="00BC5A7E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№ </w:t>
      </w:r>
      <w:r w:rsidR="00470CC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470CC4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</w:t>
      </w:r>
      <w:r w:rsidR="00861F1E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.201</w:t>
      </w:r>
      <w:r w:rsidR="00861F1E">
        <w:rPr>
          <w:rFonts w:ascii="Times New Roman" w:hAnsi="Times New Roman"/>
          <w:sz w:val="26"/>
          <w:szCs w:val="26"/>
        </w:rPr>
        <w:t>6</w:t>
      </w:r>
    </w:p>
    <w:p w:rsidR="00BC5A7E" w:rsidRDefault="00BC5A7E" w:rsidP="00BC5A7E">
      <w:pPr>
        <w:spacing w:after="0"/>
        <w:rPr>
          <w:rFonts w:ascii="Times New Roman" w:hAnsi="Times New Roman"/>
          <w:sz w:val="26"/>
          <w:szCs w:val="26"/>
        </w:rPr>
      </w:pPr>
    </w:p>
    <w:p w:rsidR="00BC5A7E" w:rsidRPr="004C3838" w:rsidRDefault="00BC5A7E" w:rsidP="00BC5A7E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Руководитель  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        Климов А.К.</w:t>
      </w:r>
    </w:p>
    <w:p w:rsidR="00BC5A7E" w:rsidRPr="004C3838" w:rsidRDefault="00BC5A7E" w:rsidP="00BC5A7E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Члены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                       Глухова И.М.</w:t>
      </w:r>
    </w:p>
    <w:p w:rsidR="00BC5A7E" w:rsidRPr="004C3838" w:rsidRDefault="00BC5A7E" w:rsidP="00BC5A7E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Карягина О.Г.</w:t>
      </w:r>
    </w:p>
    <w:p w:rsidR="00BC5A7E" w:rsidRPr="004C3838" w:rsidRDefault="00BC5A7E" w:rsidP="00BC5A7E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4C3838">
        <w:rPr>
          <w:rFonts w:ascii="Times New Roman" w:hAnsi="Times New Roman"/>
          <w:sz w:val="24"/>
          <w:szCs w:val="24"/>
        </w:rPr>
        <w:t>Мажаева</w:t>
      </w:r>
      <w:proofErr w:type="spellEnd"/>
      <w:r w:rsidRPr="004C3838">
        <w:rPr>
          <w:rFonts w:ascii="Times New Roman" w:hAnsi="Times New Roman"/>
          <w:sz w:val="24"/>
          <w:szCs w:val="24"/>
        </w:rPr>
        <w:t xml:space="preserve"> И.А.</w:t>
      </w:r>
    </w:p>
    <w:p w:rsidR="00BC5A7E" w:rsidRPr="004C3838" w:rsidRDefault="00BC5A7E" w:rsidP="00BC5A7E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Пастух Е.В.</w:t>
      </w:r>
    </w:p>
    <w:p w:rsidR="00BC5A7E" w:rsidRPr="004C3838" w:rsidRDefault="00BC5A7E" w:rsidP="00BC5A7E">
      <w:pPr>
        <w:tabs>
          <w:tab w:val="left" w:pos="7005"/>
        </w:tabs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Почтарева Т.А.</w:t>
      </w:r>
    </w:p>
    <w:p w:rsidR="00BC5A7E" w:rsidRPr="00CE00EC" w:rsidRDefault="00BC5A7E" w:rsidP="00BC5A7E">
      <w:pPr>
        <w:tabs>
          <w:tab w:val="left" w:pos="7005"/>
        </w:tabs>
        <w:rPr>
          <w:rFonts w:ascii="Times New Roman" w:hAnsi="Times New Roman"/>
          <w:b/>
          <w:sz w:val="24"/>
          <w:szCs w:val="24"/>
        </w:rPr>
      </w:pPr>
      <w:r w:rsidRPr="00CE00EC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CE00EC">
        <w:rPr>
          <w:rFonts w:ascii="Times New Roman" w:hAnsi="Times New Roman"/>
          <w:b/>
          <w:sz w:val="24"/>
          <w:szCs w:val="24"/>
        </w:rPr>
        <w:t>Перечень вопросов:</w:t>
      </w:r>
      <w:r w:rsidRPr="00CE00EC">
        <w:rPr>
          <w:rFonts w:ascii="Times New Roman" w:hAnsi="Times New Roman"/>
          <w:b/>
          <w:sz w:val="24"/>
          <w:szCs w:val="24"/>
        </w:rPr>
        <w:tab/>
      </w:r>
    </w:p>
    <w:p w:rsidR="00BC5A7E" w:rsidRPr="00470CC4" w:rsidRDefault="00BC5A7E" w:rsidP="00470C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 w:rsidRPr="00470CC4">
        <w:rPr>
          <w:rFonts w:ascii="Times New Roman" w:hAnsi="Times New Roman"/>
          <w:sz w:val="24"/>
          <w:szCs w:val="24"/>
        </w:rPr>
        <w:t>медико</w:t>
      </w:r>
      <w:proofErr w:type="spellEnd"/>
      <w:r w:rsidRPr="00470CC4">
        <w:rPr>
          <w:rFonts w:ascii="Times New Roman" w:hAnsi="Times New Roman"/>
          <w:sz w:val="24"/>
          <w:szCs w:val="24"/>
        </w:rPr>
        <w:t xml:space="preserve"> - социальных групп на </w:t>
      </w:r>
      <w:r w:rsidR="00470CC4" w:rsidRPr="00470CC4">
        <w:rPr>
          <w:rFonts w:ascii="Times New Roman" w:hAnsi="Times New Roman"/>
          <w:sz w:val="24"/>
          <w:szCs w:val="24"/>
        </w:rPr>
        <w:t>29.01.2016</w:t>
      </w:r>
      <w:r w:rsidRPr="00470CC4">
        <w:rPr>
          <w:rFonts w:ascii="Times New Roman" w:hAnsi="Times New Roman"/>
          <w:sz w:val="24"/>
          <w:szCs w:val="24"/>
        </w:rPr>
        <w:t>.</w:t>
      </w:r>
    </w:p>
    <w:p w:rsidR="00BC5A7E" w:rsidRDefault="00BC5A7E" w:rsidP="00BC5A7E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Докладчик – </w:t>
      </w:r>
      <w:r w:rsidR="00470CC4">
        <w:rPr>
          <w:rFonts w:ascii="Times New Roman" w:hAnsi="Times New Roman"/>
          <w:sz w:val="24"/>
          <w:szCs w:val="24"/>
        </w:rPr>
        <w:t>Пастух Е.В</w:t>
      </w:r>
      <w:r>
        <w:rPr>
          <w:rFonts w:ascii="Times New Roman" w:hAnsi="Times New Roman"/>
          <w:sz w:val="24"/>
          <w:szCs w:val="24"/>
        </w:rPr>
        <w:t xml:space="preserve">., </w:t>
      </w:r>
      <w:r w:rsidR="00470CC4">
        <w:rPr>
          <w:rFonts w:ascii="Times New Roman" w:hAnsi="Times New Roman"/>
          <w:sz w:val="24"/>
          <w:szCs w:val="24"/>
        </w:rPr>
        <w:t>Почтарева Т.А</w:t>
      </w:r>
      <w:r>
        <w:rPr>
          <w:rFonts w:ascii="Times New Roman" w:hAnsi="Times New Roman"/>
          <w:sz w:val="24"/>
          <w:szCs w:val="24"/>
        </w:rPr>
        <w:t>.</w:t>
      </w:r>
    </w:p>
    <w:p w:rsidR="00BC5A7E" w:rsidRPr="00470CC4" w:rsidRDefault="00BC5A7E" w:rsidP="00470C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 xml:space="preserve">О причинах смерти населения города Кузнецка с </w:t>
      </w:r>
      <w:r w:rsidR="00470CC4" w:rsidRPr="00470CC4">
        <w:rPr>
          <w:rFonts w:ascii="Times New Roman" w:hAnsi="Times New Roman"/>
          <w:sz w:val="24"/>
          <w:szCs w:val="24"/>
        </w:rPr>
        <w:t>1</w:t>
      </w:r>
      <w:r w:rsidR="009F1787">
        <w:rPr>
          <w:rFonts w:ascii="Times New Roman" w:hAnsi="Times New Roman"/>
          <w:sz w:val="24"/>
          <w:szCs w:val="24"/>
        </w:rPr>
        <w:t>8</w:t>
      </w:r>
      <w:r w:rsidR="00470CC4" w:rsidRPr="00470CC4">
        <w:rPr>
          <w:rFonts w:ascii="Times New Roman" w:hAnsi="Times New Roman"/>
          <w:sz w:val="24"/>
          <w:szCs w:val="24"/>
        </w:rPr>
        <w:t>.01.</w:t>
      </w:r>
      <w:r w:rsidRPr="00470CC4">
        <w:rPr>
          <w:rFonts w:ascii="Times New Roman" w:hAnsi="Times New Roman"/>
          <w:sz w:val="24"/>
          <w:szCs w:val="24"/>
        </w:rPr>
        <w:t xml:space="preserve"> по </w:t>
      </w:r>
      <w:r w:rsidR="00470CC4" w:rsidRPr="00470CC4">
        <w:rPr>
          <w:rFonts w:ascii="Times New Roman" w:hAnsi="Times New Roman"/>
          <w:sz w:val="24"/>
          <w:szCs w:val="24"/>
        </w:rPr>
        <w:t>2</w:t>
      </w:r>
      <w:r w:rsidR="009F1787">
        <w:rPr>
          <w:rFonts w:ascii="Times New Roman" w:hAnsi="Times New Roman"/>
          <w:sz w:val="24"/>
          <w:szCs w:val="24"/>
        </w:rPr>
        <w:t>4</w:t>
      </w:r>
      <w:r w:rsidRPr="00470CC4">
        <w:rPr>
          <w:rFonts w:ascii="Times New Roman" w:hAnsi="Times New Roman"/>
          <w:sz w:val="24"/>
          <w:szCs w:val="24"/>
        </w:rPr>
        <w:t>.</w:t>
      </w:r>
      <w:r w:rsidR="00470CC4" w:rsidRPr="00470CC4">
        <w:rPr>
          <w:rFonts w:ascii="Times New Roman" w:hAnsi="Times New Roman"/>
          <w:sz w:val="24"/>
          <w:szCs w:val="24"/>
        </w:rPr>
        <w:t>01.2016</w:t>
      </w:r>
    </w:p>
    <w:p w:rsidR="00BC5A7E" w:rsidRDefault="00BC5A7E" w:rsidP="00BC5A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Докладчики: Пастух Е.В.</w:t>
      </w:r>
      <w:r w:rsidR="00470CC4">
        <w:rPr>
          <w:rFonts w:ascii="Times New Roman" w:hAnsi="Times New Roman"/>
          <w:sz w:val="24"/>
          <w:szCs w:val="24"/>
        </w:rPr>
        <w:t xml:space="preserve"> Карягина О.Г.</w:t>
      </w:r>
    </w:p>
    <w:p w:rsidR="00BC5A7E" w:rsidRPr="00470CC4" w:rsidRDefault="00BC5A7E" w:rsidP="00470CC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>Отчет о проделанной работе медико-социальной группы в составе социального работника, сотрудника органов полиции и медицинского работника за отчетную неделю.</w:t>
      </w:r>
    </w:p>
    <w:p w:rsidR="00BC5A7E" w:rsidRPr="00E92B63" w:rsidRDefault="00BC5A7E" w:rsidP="00BC5A7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Докладчики: Почтарева Т.А. Пастух В.А.</w:t>
      </w:r>
    </w:p>
    <w:p w:rsidR="00BC5A7E" w:rsidRDefault="00470CC4" w:rsidP="00470CC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>Отчет о количестве записей актов о смерти, составленных в отношении лиц, зарегистрированных по месту жительства в других регионах РФ.</w:t>
      </w:r>
    </w:p>
    <w:p w:rsidR="00470CC4" w:rsidRDefault="00470CC4" w:rsidP="00470CC4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Докладчик – Глухова И.М.</w:t>
      </w:r>
    </w:p>
    <w:p w:rsidR="00470CC4" w:rsidRPr="00470CC4" w:rsidRDefault="00470CC4" w:rsidP="00470CC4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C5A7E" w:rsidRPr="00CE00EC" w:rsidRDefault="00BC5A7E" w:rsidP="00BC5A7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CE00EC">
        <w:rPr>
          <w:rFonts w:ascii="Times New Roman" w:hAnsi="Times New Roman"/>
          <w:b/>
          <w:sz w:val="24"/>
          <w:szCs w:val="24"/>
        </w:rPr>
        <w:t>Перечень поручений: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BC5A7E" w:rsidTr="00EF24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E" w:rsidRPr="00CE00EC" w:rsidRDefault="00BC5A7E" w:rsidP="00EF24E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E" w:rsidRPr="00CE00EC" w:rsidRDefault="00BC5A7E" w:rsidP="00EF24E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E" w:rsidRPr="00CE00EC" w:rsidRDefault="00BC5A7E" w:rsidP="00EF24E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E" w:rsidRPr="00CE00EC" w:rsidRDefault="00BC5A7E" w:rsidP="00EF24E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C5A7E" w:rsidTr="00EF24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E" w:rsidRDefault="00BC5A7E" w:rsidP="00EF24E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E" w:rsidRDefault="00BC5A7E" w:rsidP="00EF24E8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>о проделанной работе 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E" w:rsidRDefault="00BC5A7E" w:rsidP="00EF24E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E" w:rsidRDefault="00BC5A7E" w:rsidP="00EF24E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BC5A7E" w:rsidRDefault="00BC5A7E" w:rsidP="00EF24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C206FD" w:rsidTr="00C2564E">
        <w:trPr>
          <w:trHeight w:val="8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D" w:rsidRDefault="00C206FD" w:rsidP="00C206F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D" w:rsidRDefault="00C206FD" w:rsidP="00C206FD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готовить отчет по мертворождаемости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D" w:rsidRDefault="00C206FD" w:rsidP="00C206F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D" w:rsidRDefault="00C206FD" w:rsidP="00C206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</w:t>
            </w:r>
          </w:p>
        </w:tc>
      </w:tr>
      <w:tr w:rsidR="00C206FD" w:rsidTr="00EF24E8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D" w:rsidRDefault="00C206FD" w:rsidP="00C206F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D" w:rsidRDefault="00C206FD" w:rsidP="00C206FD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Предоставлять отчет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D" w:rsidRDefault="00C206FD" w:rsidP="00C206F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D" w:rsidRDefault="00C206FD" w:rsidP="00C206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</w:t>
            </w:r>
          </w:p>
        </w:tc>
      </w:tr>
      <w:tr w:rsidR="00C206FD" w:rsidTr="00EF24E8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D" w:rsidRDefault="00C206FD" w:rsidP="00C206F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D" w:rsidRDefault="00C2564E" w:rsidP="00C20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связи с подъемом заболеваемости гриппом п</w:t>
            </w:r>
            <w:r w:rsidR="00C206FD">
              <w:rPr>
                <w:rFonts w:ascii="Times New Roman" w:hAnsi="Times New Roman"/>
              </w:rPr>
              <w:t xml:space="preserve">одготовить </w:t>
            </w:r>
            <w:r>
              <w:rPr>
                <w:rFonts w:ascii="Times New Roman" w:hAnsi="Times New Roman"/>
              </w:rPr>
              <w:t>графики выхода медицинских работников в организации, независимо от форм собственности для проведения сан. просвет. работы по профилактики гриппа.</w:t>
            </w:r>
          </w:p>
          <w:p w:rsidR="00C206FD" w:rsidRPr="00A8266F" w:rsidRDefault="00C206FD" w:rsidP="00C206F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D" w:rsidRDefault="00C2564E" w:rsidP="00C2564E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206FD">
              <w:rPr>
                <w:rFonts w:ascii="Times New Roman" w:hAnsi="Times New Roman"/>
              </w:rPr>
              <w:t xml:space="preserve">оложить </w:t>
            </w:r>
            <w:r>
              <w:rPr>
                <w:rFonts w:ascii="Times New Roman" w:hAnsi="Times New Roman"/>
              </w:rPr>
              <w:t>04.02.2016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D" w:rsidRPr="00EE54A4" w:rsidRDefault="00C206FD" w:rsidP="00C20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A4"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C206FD" w:rsidRPr="00EE54A4" w:rsidRDefault="00C206FD" w:rsidP="00C206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больница»,</w:t>
            </w:r>
          </w:p>
          <w:p w:rsidR="00C206FD" w:rsidRDefault="00C206FD" w:rsidP="00C206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64E" w:rsidTr="00EF24E8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E" w:rsidRDefault="00C2564E" w:rsidP="00C206F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E" w:rsidRDefault="00C2564E" w:rsidP="00C206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аналитическую записку по смертности и мертворождаемости за январь 2016 года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E" w:rsidRDefault="00C2564E" w:rsidP="00C2564E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Доложить</w:t>
            </w:r>
          </w:p>
          <w:p w:rsidR="00C2564E" w:rsidRDefault="00C2564E" w:rsidP="00A90B9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90B90">
              <w:rPr>
                <w:rFonts w:ascii="Times New Roman" w:hAnsi="Times New Roman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02.2016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E" w:rsidRPr="00EE54A4" w:rsidRDefault="00C2564E" w:rsidP="00C25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A4"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C2564E" w:rsidRPr="00EE54A4" w:rsidRDefault="00C2564E" w:rsidP="00C256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«Кузнецкая межрайонная больница»,</w:t>
            </w:r>
          </w:p>
          <w:p w:rsidR="00C2564E" w:rsidRPr="00EE54A4" w:rsidRDefault="00C2564E" w:rsidP="00C20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A7E" w:rsidRDefault="00BC5A7E" w:rsidP="00BC5A7E">
      <w:pPr>
        <w:tabs>
          <w:tab w:val="left" w:pos="2640"/>
        </w:tabs>
        <w:jc w:val="center"/>
      </w:pPr>
    </w:p>
    <w:p w:rsidR="00BC5A7E" w:rsidRDefault="00BC5A7E" w:rsidP="00BC5A7E">
      <w:pPr>
        <w:tabs>
          <w:tab w:val="left" w:pos="2640"/>
        </w:tabs>
        <w:jc w:val="center"/>
      </w:pPr>
    </w:p>
    <w:p w:rsidR="00BC5A7E" w:rsidRDefault="00BC5A7E" w:rsidP="00BC5A7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BC5A7E" w:rsidRDefault="00BC5A7E" w:rsidP="00BC5A7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BC5A7E" w:rsidRDefault="00BC5A7E" w:rsidP="00BC5A7E">
      <w:pPr>
        <w:spacing w:after="0"/>
      </w:pPr>
      <w:r>
        <w:rPr>
          <w:rFonts w:ascii="Times New Roman" w:hAnsi="Times New Roman"/>
          <w:sz w:val="26"/>
          <w:szCs w:val="26"/>
        </w:rPr>
        <w:t>и здравоохранения администрации города Кузнецка                               А.К. Климов</w:t>
      </w:r>
    </w:p>
    <w:p w:rsidR="00BC5A7E" w:rsidRDefault="00BC5A7E" w:rsidP="00BC5A7E"/>
    <w:p w:rsidR="00BC5A7E" w:rsidRDefault="00BC5A7E" w:rsidP="00BC5A7E"/>
    <w:p w:rsidR="00BC5A7E" w:rsidRDefault="00BC5A7E" w:rsidP="00BC5A7E"/>
    <w:p w:rsidR="00FD6833" w:rsidRDefault="00FD6833"/>
    <w:sectPr w:rsidR="00FD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2A75"/>
    <w:multiLevelType w:val="hybridMultilevel"/>
    <w:tmpl w:val="3E4E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0F"/>
    <w:rsid w:val="00470CC4"/>
    <w:rsid w:val="0071050F"/>
    <w:rsid w:val="00861F1E"/>
    <w:rsid w:val="009F1787"/>
    <w:rsid w:val="00A90B90"/>
    <w:rsid w:val="00BC5A7E"/>
    <w:rsid w:val="00C206FD"/>
    <w:rsid w:val="00C2564E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E21EA-160B-43E2-AD4A-1EE6DD2D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7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7E"/>
    <w:pPr>
      <w:ind w:left="720"/>
      <w:contextualSpacing/>
    </w:pPr>
  </w:style>
  <w:style w:type="table" w:styleId="a4">
    <w:name w:val="Table Grid"/>
    <w:basedOn w:val="a1"/>
    <w:uiPriority w:val="39"/>
    <w:rsid w:val="00BC5A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8</cp:revision>
  <cp:lastPrinted>2016-03-01T11:42:00Z</cp:lastPrinted>
  <dcterms:created xsi:type="dcterms:W3CDTF">2016-02-11T13:00:00Z</dcterms:created>
  <dcterms:modified xsi:type="dcterms:W3CDTF">2016-03-01T15:07:00Z</dcterms:modified>
</cp:coreProperties>
</file>